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778" w:rsidRDefault="00FC1778" w:rsidP="000977EE">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 на прес™yю гпcжY вLчцу бцdу, живопріeмный и3ст0чникъ.</w:t>
      </w:r>
    </w:p>
    <w:p w:rsidR="00FC1778" w:rsidRDefault="00FC1778" w:rsidP="000977EE">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пzт0къ свётлыz седми1цы, прaзднуемъ њбновлeніе хрaма прес™hz и3 гпcжи2 нaшеz бцdы, и3менyемагw живон0снагw и3ст0чника. Е#щe же пaмzть твори1мъ и3зрsдныхъ и3 пaче є3стествA чудeсъ бhвшихъ, во џномъ хрaмэ t бGомaтере. Сeй ќбw хрaмъ пeрвэе њсновaсz t царS львA вели1кагw, и4же и3 макeллъ и3меновaсz. Сeй понeже бsше блaгъ и3 смирeнъ человёкъ, за д0брое своE намёреніе и3 ми1лостивное, є4же </w:t>
      </w:r>
      <w:proofErr w:type="gramStart"/>
      <w:r>
        <w:rPr>
          <w:rFonts w:ascii="Irmologion Ucs" w:eastAsia="Times New Roman" w:hAnsi="Irmologion Ucs" w:cs="Irmologion Ucs"/>
          <w:noProof/>
          <w:kern w:val="2"/>
          <w:sz w:val="32"/>
          <w:szCs w:val="32"/>
        </w:rPr>
        <w:t xml:space="preserve">и3мsше, прeжде нeже бhти царю2, њбрэтazйсz во џномъ мёстэ, њбрёте є3ди1наго человёка слэпaго, не ви1дzща кaмw и3ти2: и3 взeмъ є3го2 за рyку, ведsше. </w:t>
      </w:r>
      <w:proofErr w:type="gramEnd"/>
      <w:r>
        <w:rPr>
          <w:rFonts w:ascii="Irmologion Ucs" w:eastAsia="Times New Roman" w:hAnsi="Irmologion Ucs" w:cs="Irmologion Ucs"/>
          <w:noProof/>
          <w:kern w:val="2"/>
          <w:sz w:val="32"/>
          <w:szCs w:val="32"/>
        </w:rPr>
        <w:t xml:space="preserve">Дости1гшима же nбои1ма тaмw бли1зъ, и3дёже бsше сeй и3ст0чникъ, возжадA слэпhй, и3 молsше львA, да њроси1тъ є3го2: и4же и3дS во внyтреннее џное лёса, и3дёже бsше древeсъ и3 насаждeній разли1чныхъ и3сп0лнено, и3скaше воды2, и3 не њбрэтazй и3ст0чника, њбращaшесz ѓки њтzгчaемь. И# слhшитъ глaсъ свhше глаг0лющь: q львE! не ўнывaй, занE водA, є3sже и4щеши, бли1зъ тебE є4сть, и3 њбрати1сz њбрэсти2 ю5. И# лeвъ ќбw њбращazйсz, и3 и3щaй мн0гw, не њбрёте є3S. </w:t>
      </w:r>
      <w:proofErr w:type="gramStart"/>
      <w:r>
        <w:rPr>
          <w:rFonts w:ascii="Irmologion Ucs" w:eastAsia="Times New Roman" w:hAnsi="Irmologion Ucs" w:cs="Irmologion Ucs"/>
          <w:noProof/>
          <w:kern w:val="2"/>
          <w:sz w:val="32"/>
          <w:szCs w:val="32"/>
        </w:rPr>
        <w:t>И# пaки слhшитъ рaвный пeрвому глaсъ, и3 глаг0летъ є3мY: цRю2 львE, вни1ди во внyтреннюю чaсть загущeннагw сегw2 лёса, и3 возми2 свои1ма рукaма t сеS мyтныz воды2, и3 и3сцэли2 жaжду слэпaгw, и3 помaжи и3 помрачє1нныz є3гw2 џчи: и3 ѓбіе познaеши, кaz є4смь, и3 t мн0гагw врeмене живY на сeмъ мёстэ.</w:t>
      </w:r>
      <w:proofErr w:type="gramEnd"/>
      <w:r>
        <w:rPr>
          <w:rFonts w:ascii="Irmologion Ucs" w:eastAsia="Times New Roman" w:hAnsi="Irmologion Ucs" w:cs="Irmologion Ucs"/>
          <w:noProof/>
          <w:kern w:val="2"/>
          <w:sz w:val="32"/>
          <w:szCs w:val="32"/>
        </w:rPr>
        <w:t xml:space="preserve"> Лeвъ ќбw сотвори2 ћкоже глaсъ повелЁ є3мY, и3 ѓбіе воззрЁ слэпhй. И# по бGомaтере проречeнію, по мaлэ врeмени бhсть цaрь лeвъ: и3 создA тaмw ў и3ст0чника хрaмъ пeрвый, богaтою рук0ю, ћкоже зри1тсz днeсь. </w:t>
      </w:r>
      <w:proofErr w:type="gramStart"/>
      <w:r>
        <w:rPr>
          <w:rFonts w:ascii="Irmologion Ucs" w:eastAsia="Times New Roman" w:hAnsi="Irmologion Ucs" w:cs="Irmologion Ucs"/>
          <w:noProof/>
          <w:kern w:val="2"/>
          <w:sz w:val="32"/>
          <w:szCs w:val="32"/>
        </w:rPr>
        <w:t>И# понeже бывaху чудесA множaйшаz на всsкій дeнь, по мн0гихъ лётэхъ їустініaнъ вели1кій самодeржецъ грeческій, понeже пострадA ѕэлw2 t нeмощи водотрyдіz, и3 њбрёте тaмw и3сцэлeніе своE, хотS дaти воздаsніе м™ри б9іей, пaки создA џный пeрвый хрaмъ, и3 сотвори2 и3 величaйшій и3 краснёйшій, и4же t мн0гихъ трyсwвъ внегдA разсёдесz</w:t>
      </w:r>
      <w:proofErr w:type="gramEnd"/>
      <w:r>
        <w:rPr>
          <w:rFonts w:ascii="Irmologion Ucs" w:eastAsia="Times New Roman" w:hAnsi="Irmologion Ucs" w:cs="Irmologion Ucs"/>
          <w:noProof/>
          <w:kern w:val="2"/>
          <w:sz w:val="32"/>
          <w:szCs w:val="32"/>
        </w:rPr>
        <w:t xml:space="preserve">, послэди2 цaрь васjлій македHнскій, и3 сhнъ є3гw2 лeвъ мyдрый, пaки создaша и3 и3спрaвиша и5. </w:t>
      </w:r>
      <w:proofErr w:type="gramStart"/>
      <w:r>
        <w:rPr>
          <w:rFonts w:ascii="Irmologion Ucs" w:eastAsia="Times New Roman" w:hAnsi="Irmologion Ucs" w:cs="Irmologion Ucs"/>
          <w:noProof/>
          <w:kern w:val="2"/>
          <w:sz w:val="32"/>
          <w:szCs w:val="32"/>
        </w:rPr>
        <w:t xml:space="preserve">Во врeмz и4хъ сeй и3ст0чникъ мнHга чудесA </w:t>
      </w:r>
      <w:r>
        <w:rPr>
          <w:rFonts w:ascii="Irmologion Ucs" w:eastAsia="Times New Roman" w:hAnsi="Irmologion Ucs" w:cs="Irmologion Ucs"/>
          <w:noProof/>
          <w:kern w:val="2"/>
          <w:sz w:val="32"/>
          <w:szCs w:val="32"/>
        </w:rPr>
        <w:lastRenderedPageBreak/>
        <w:t>дёйствова: и3 в0дъ задерж†ніz, и3 пти1сы, и3 и3ны6z тмочи1слєнныz стр†сти и3сцэли2: каркjнскіz стр†сти, и3 кровотечє1ніz мн0гихъ родHвъ, и4миже страждaху царє1вны и3 и3ны6z жєны2, и3 разли1чныz nгнє1вицы, и3 и3ны6z болёзни, и3 ћзвы неисцBльныz, и3 неплHдныz разрэши2: ћкw и3 цари1ца зои2 непл0ды сyщи пр</w:t>
      </w:r>
      <w:proofErr w:type="gramEnd"/>
      <w:r>
        <w:rPr>
          <w:rFonts w:ascii="Irmologion Ucs" w:eastAsia="Times New Roman" w:hAnsi="Irmologion Ucs" w:cs="Irmologion Ucs"/>
          <w:noProof/>
          <w:kern w:val="2"/>
          <w:sz w:val="32"/>
          <w:szCs w:val="32"/>
        </w:rPr>
        <w:t>іsтъ дaръ t сегw2 и3ст0чника, сhна кwнстантjна порфmрогeнита. Воскреси1 же и3 мeртваго, и4же бЁ t fессалjи, и3 приходS ко с™0му и3ст0чнику ќмре на пути2. Е#гдa же хотsше ўмрeти, заповёда корaбленикwмъ взsти є3го2 тaмw во хрaмъ и3ст0чника, и3 возліsти на него2 три2 кaди t џныz воды2, и3 то</w:t>
      </w:r>
      <w:r w:rsidR="000977EE">
        <w:rPr>
          <w:rFonts w:ascii="Irmologion Ucs" w:eastAsia="Times New Roman" w:hAnsi="Irmologion Ucs" w:cs="Irmologion Ucs"/>
          <w:noProof/>
          <w:kern w:val="2"/>
          <w:sz w:val="32"/>
          <w:szCs w:val="32"/>
        </w:rPr>
        <w:t xml:space="preserve">гдA погребсти2 </w:t>
      </w:r>
      <w:r>
        <w:rPr>
          <w:rFonts w:ascii="Irmologion Ucs" w:eastAsia="Times New Roman" w:hAnsi="Irmologion Ucs" w:cs="Irmologion Ucs"/>
          <w:noProof/>
          <w:kern w:val="2"/>
          <w:sz w:val="32"/>
          <w:szCs w:val="32"/>
        </w:rPr>
        <w:t xml:space="preserve">є3го2. Е$же творsще корaблєницы, и3 возливaюще на него2 в0ду, ѓбіе воскрeсе мeртвый. По мн0гомъ же врeмени, хотS пaсти вели1кій хрaмъ џный, kви1сz бцdа, и3 держaше є3го2, д0ндеже и3зhде в0нъ всE мн0жество людeй, и3 никт0же вреди1сz. Тazжде с™az водA пивaема, мнHгіz бэснyємыz и3сцэли2: и3 t темни1цы человёки св‰занныz разрэши2. И#сцэли1 же и3 царS львA t каменозаsтіz, и3 жены2 є3гw2 fеофaны ўгаси2 ѕёльнэйшую nгнeвицу. И# брaта є3гw2 стефaна разрэши2 t пти1сныz нeмощи. Даровa же и3 слyхъ їwaнну патріaрху їерусали1мскому. И#сцэли2 є3щE и3 си1льную nгнeвицу патрjкіа тарaсіа, и3 мaтере є3гw2 магістрjссы, и3 сhна стmліaнова и3сцэли2 t водозадержaніz. И# нёкую женY и4менемъ схjзіну свободи2 t чревоболёніz. И# царS рwмaна и3сцэли2, t разрэшeніz и3 свzзaніz чрeва тazжде водA, под0бнэ и3 женY є3гw2. Призвaніемъ же т0кмw и3сцэли2 всес™az монaха пeперинъ, и3 ўченикA є3гw2 въ халдeи. Под0бнэ и3 монaха матfeа, и3 мелeтіа, и5хже њболгaша царю2, свободи2 t гнёва: патрjкіа же и3 прwтоспаfaріа, и3 и3ны6z тмочи1слєнныz кто2 и3сповёдати м0жетъ; Нёсть же прaведно не воспоминaти и3 и3сцэлeніz и3схjова: нижE кjй љзhкъ м0жетъ повёдати, є3ли6ка чудесA тazжде водA дёйствова, и3 дaже до днeсь дёйствуетъ, пaче кaплей дождeвныхъ, и3 пaче ѕвёздъ нбcныхъ, и3 листHвъ мн0жества, ±же въ нaша временA ви1дэхомъ. Е#щE и3сцэли2 и3 и3ны6z смертонHсныz болBзни, прок†зы, свербHты пaче є3стествA, и3 њпухлє1ніz жє1нскаz, и3 душє1вныz стр†сти мнHгіz и3сцэли2, и3 </w:t>
      </w:r>
      <w:r>
        <w:rPr>
          <w:rFonts w:ascii="Irmologion Ucs" w:eastAsia="Times New Roman" w:hAnsi="Irmologion Ucs" w:cs="Irmologion Ucs"/>
          <w:noProof/>
          <w:kern w:val="2"/>
          <w:sz w:val="32"/>
          <w:szCs w:val="32"/>
        </w:rPr>
        <w:lastRenderedPageBreak/>
        <w:t>разли6чныz nчны6z болBзни. Е#щe же и3сцэли2 варaгга їwaнна t воднотрудовaніz, и3 другaго варaгга и3сцэли2 t ѕлhхъ ћзвъ, и3 сщ7енномонaха мaрка t џспы, и3 каменозаsтіz монaха захaрію. И# и3н†z мнHжайшаz чудесA, ћже не возм0жно є4сть и3счи1слити, ±же дёйствова и3 дёйствуетъ непрестaннw. ТвоеS м™ре мlтвами, хrтE б9е нaшъ поми1луй нaсъ. ґми1нь.</w:t>
      </w:r>
    </w:p>
    <w:p w:rsidR="00DC42ED" w:rsidRDefault="00DC42ED" w:rsidP="000977EE">
      <w:pPr>
        <w:jc w:val="both"/>
      </w:pPr>
    </w:p>
    <w:sectPr w:rsidR="00DC42ED" w:rsidSect="000977EE">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00"/>
  <w:displayHorizontalDrawingGridEvery w:val="2"/>
  <w:characterSpacingControl w:val="doNotCompress"/>
  <w:compat/>
  <w:rsids>
    <w:rsidRoot w:val="00FC1778"/>
    <w:rsid w:val="000977EE"/>
    <w:rsid w:val="00774C9A"/>
    <w:rsid w:val="00DC42ED"/>
    <w:rsid w:val="00FC17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778"/>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659</Words>
  <Characters>3758</Characters>
  <Application>Microsoft Office Word</Application>
  <DocSecurity>0</DocSecurity>
  <Lines>31</Lines>
  <Paragraphs>8</Paragraphs>
  <ScaleCrop>false</ScaleCrop>
  <Company>Microsoft</Company>
  <LinksUpToDate>false</LinksUpToDate>
  <CharactersWithSpaces>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3</cp:revision>
  <dcterms:created xsi:type="dcterms:W3CDTF">2010-02-10T13:31:00Z</dcterms:created>
  <dcterms:modified xsi:type="dcterms:W3CDTF">2011-03-15T18:46:00Z</dcterms:modified>
</cp:coreProperties>
</file>